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B03A" w14:textId="1834828C" w:rsidR="00153CF4" w:rsidRPr="002C68D4" w:rsidRDefault="00153CF4" w:rsidP="00153CF4">
      <w:pPr>
        <w:pStyle w:val="zuniTitel"/>
        <w:rPr>
          <w:sz w:val="32"/>
          <w:szCs w:val="32"/>
          <w:lang w:val="en-US"/>
        </w:rPr>
      </w:pPr>
      <w:r w:rsidRPr="002C68D4">
        <w:rPr>
          <w:sz w:val="32"/>
          <w:szCs w:val="32"/>
          <w:lang w:val="en-US"/>
        </w:rPr>
        <w:t xml:space="preserve">Lower Saxony </w:t>
      </w:r>
      <w:r w:rsidR="00F82D01" w:rsidRPr="002C68D4">
        <w:rPr>
          <w:sz w:val="32"/>
          <w:szCs w:val="32"/>
          <w:lang w:val="en-US"/>
        </w:rPr>
        <w:t>–</w:t>
      </w:r>
      <w:r w:rsidRPr="002C68D4">
        <w:rPr>
          <w:sz w:val="32"/>
          <w:szCs w:val="32"/>
          <w:lang w:val="en-US"/>
        </w:rPr>
        <w:t xml:space="preserve"> Scotland</w:t>
      </w:r>
      <w:r w:rsidR="00F82D01" w:rsidRPr="002C68D4">
        <w:rPr>
          <w:sz w:val="32"/>
          <w:szCs w:val="32"/>
          <w:lang w:val="en-US"/>
        </w:rPr>
        <w:t xml:space="preserve"> Research Innovation Scheme: </w:t>
      </w:r>
      <w:r w:rsidR="0074654C" w:rsidRPr="002C68D4">
        <w:rPr>
          <w:sz w:val="32"/>
          <w:szCs w:val="32"/>
          <w:lang w:val="en-US"/>
        </w:rPr>
        <w:t>Stream II – Excellence Track</w:t>
      </w:r>
    </w:p>
    <w:p w14:paraId="7FF75EBC" w14:textId="589DA5F8" w:rsidR="00153CF4" w:rsidRDefault="00153CF4" w:rsidP="00153CF4">
      <w:pPr>
        <w:pStyle w:val="zuniSubheadline"/>
        <w:rPr>
          <w:lang w:val="en-US"/>
        </w:rPr>
      </w:pPr>
      <w:bookmarkStart w:id="0" w:name="_Toc465322108"/>
      <w:bookmarkStart w:id="1" w:name="_Toc465327102"/>
      <w:r w:rsidRPr="00022A15">
        <w:rPr>
          <w:lang w:val="en-US"/>
        </w:rPr>
        <w:t>Template</w:t>
      </w:r>
      <w:r w:rsidR="00022A15" w:rsidRPr="00022A15">
        <w:rPr>
          <w:lang w:val="en-US"/>
        </w:rPr>
        <w:t xml:space="preserve"> f</w:t>
      </w:r>
      <w:r w:rsidR="00022A15">
        <w:rPr>
          <w:lang w:val="en-US"/>
        </w:rPr>
        <w:t>or proposals</w:t>
      </w:r>
    </w:p>
    <w:p w14:paraId="477F67DB" w14:textId="253C784A" w:rsidR="008221E5" w:rsidRPr="00EE7CFF" w:rsidRDefault="00AB30EA" w:rsidP="00AB30EA">
      <w:pPr>
        <w:pStyle w:val="zuniText"/>
        <w:rPr>
          <w:i/>
          <w:iCs/>
          <w:lang w:val="en-US"/>
        </w:rPr>
      </w:pPr>
      <w:r w:rsidRPr="00EE7CFF">
        <w:rPr>
          <w:i/>
          <w:iCs/>
          <w:lang w:val="en-US"/>
        </w:rPr>
        <w:t>Formal</w:t>
      </w:r>
      <w:r w:rsidR="0012614A" w:rsidRPr="00EE7CFF">
        <w:rPr>
          <w:i/>
          <w:iCs/>
          <w:lang w:val="en-US"/>
        </w:rPr>
        <w:t xml:space="preserve"> Requirements for Application Submissions</w:t>
      </w:r>
    </w:p>
    <w:p w14:paraId="5B8D5A0B" w14:textId="6B63A781" w:rsidR="008221E5" w:rsidRPr="008221E5" w:rsidRDefault="008221E5" w:rsidP="0012614A">
      <w:pPr>
        <w:pStyle w:val="zuniAufzhlung-E1-Bullet"/>
        <w:spacing w:before="0"/>
        <w:ind w:left="700"/>
        <w:rPr>
          <w:b w:val="0"/>
          <w:bCs w:val="0"/>
          <w:i/>
          <w:iCs/>
        </w:rPr>
      </w:pPr>
      <w:r w:rsidRPr="008221E5">
        <w:rPr>
          <w:b w:val="0"/>
          <w:bCs w:val="0"/>
          <w:i/>
          <w:iCs/>
        </w:rPr>
        <w:t xml:space="preserve">Font Size: Max. 12 pt (body text), min. </w:t>
      </w:r>
      <w:r w:rsidR="00B72C9A">
        <w:rPr>
          <w:b w:val="0"/>
          <w:bCs w:val="0"/>
          <w:i/>
          <w:iCs/>
        </w:rPr>
        <w:t>8</w:t>
      </w:r>
      <w:r w:rsidRPr="008221E5">
        <w:rPr>
          <w:b w:val="0"/>
          <w:bCs w:val="0"/>
          <w:i/>
          <w:iCs/>
        </w:rPr>
        <w:t xml:space="preserve"> pt (footnotes)</w:t>
      </w:r>
    </w:p>
    <w:p w14:paraId="58C437C1" w14:textId="1ED29FBB" w:rsidR="008221E5" w:rsidRPr="008221E5" w:rsidRDefault="008221E5" w:rsidP="0012614A">
      <w:pPr>
        <w:pStyle w:val="zuniAufzhlung-E1-Bullet"/>
        <w:spacing w:before="0"/>
        <w:ind w:left="700"/>
        <w:rPr>
          <w:b w:val="0"/>
          <w:bCs w:val="0"/>
          <w:i/>
          <w:iCs/>
        </w:rPr>
      </w:pPr>
      <w:r w:rsidRPr="008221E5">
        <w:rPr>
          <w:b w:val="0"/>
          <w:bCs w:val="0"/>
          <w:i/>
          <w:iCs/>
        </w:rPr>
        <w:t>Line Spacing: Min. 1.15 (body text), 1.0 (footnotes)</w:t>
      </w:r>
    </w:p>
    <w:p w14:paraId="7A9BC632" w14:textId="5AE535CE" w:rsidR="008221E5" w:rsidRPr="008221E5" w:rsidRDefault="008221E5" w:rsidP="0012614A">
      <w:pPr>
        <w:pStyle w:val="zuniAufzhlung-E1-Bullet"/>
        <w:spacing w:before="0"/>
        <w:ind w:left="700"/>
        <w:rPr>
          <w:b w:val="0"/>
          <w:bCs w:val="0"/>
          <w:i/>
          <w:iCs/>
        </w:rPr>
      </w:pPr>
      <w:r w:rsidRPr="008221E5">
        <w:rPr>
          <w:b w:val="0"/>
          <w:bCs w:val="0"/>
          <w:i/>
          <w:iCs/>
        </w:rPr>
        <w:t>Alignment: Justified or left-aligned</w:t>
      </w:r>
    </w:p>
    <w:p w14:paraId="2C99E5E2" w14:textId="50735DEC" w:rsidR="008221E5" w:rsidRPr="008221E5" w:rsidRDefault="008221E5" w:rsidP="00677810">
      <w:pPr>
        <w:pStyle w:val="zuniAufzhlung-E1-Bullet"/>
        <w:spacing w:before="0"/>
        <w:ind w:left="700"/>
        <w:rPr>
          <w:b w:val="0"/>
          <w:bCs w:val="0"/>
          <w:i/>
          <w:iCs/>
        </w:rPr>
      </w:pPr>
      <w:r w:rsidRPr="008221E5">
        <w:rPr>
          <w:b w:val="0"/>
          <w:bCs w:val="0"/>
          <w:i/>
          <w:iCs/>
        </w:rPr>
        <w:t>Margins:</w:t>
      </w:r>
      <w:r w:rsidR="00EE7CFF" w:rsidRPr="00EE7CFF">
        <w:rPr>
          <w:b w:val="0"/>
          <w:bCs w:val="0"/>
          <w:i/>
          <w:iCs/>
        </w:rPr>
        <w:t xml:space="preserve"> </w:t>
      </w:r>
      <w:proofErr w:type="gramStart"/>
      <w:r w:rsidR="007C7040">
        <w:rPr>
          <w:b w:val="0"/>
          <w:bCs w:val="0"/>
          <w:i/>
          <w:iCs/>
        </w:rPr>
        <w:t>l</w:t>
      </w:r>
      <w:r w:rsidRPr="008221E5">
        <w:rPr>
          <w:b w:val="0"/>
          <w:bCs w:val="0"/>
          <w:i/>
          <w:iCs/>
        </w:rPr>
        <w:t>eft:</w:t>
      </w:r>
      <w:proofErr w:type="gramEnd"/>
      <w:r w:rsidRPr="008221E5">
        <w:rPr>
          <w:b w:val="0"/>
          <w:bCs w:val="0"/>
          <w:i/>
          <w:iCs/>
        </w:rPr>
        <w:t xml:space="preserve"> min. </w:t>
      </w:r>
      <w:r w:rsidR="004D10B7">
        <w:rPr>
          <w:b w:val="0"/>
          <w:bCs w:val="0"/>
          <w:i/>
          <w:iCs/>
        </w:rPr>
        <w:t>2,5</w:t>
      </w:r>
      <w:r w:rsidRPr="008221E5">
        <w:rPr>
          <w:b w:val="0"/>
          <w:bCs w:val="0"/>
          <w:i/>
          <w:iCs/>
        </w:rPr>
        <w:t xml:space="preserve"> cm</w:t>
      </w:r>
      <w:r w:rsidR="00EE7CFF" w:rsidRPr="00EE7CFF">
        <w:rPr>
          <w:b w:val="0"/>
          <w:bCs w:val="0"/>
          <w:i/>
          <w:iCs/>
        </w:rPr>
        <w:t xml:space="preserve">, </w:t>
      </w:r>
      <w:r w:rsidR="007C7040">
        <w:rPr>
          <w:b w:val="0"/>
          <w:bCs w:val="0"/>
          <w:i/>
          <w:iCs/>
        </w:rPr>
        <w:t>r</w:t>
      </w:r>
      <w:r w:rsidRPr="008221E5">
        <w:rPr>
          <w:b w:val="0"/>
          <w:bCs w:val="0"/>
          <w:i/>
          <w:iCs/>
        </w:rPr>
        <w:t>ight: min. 2</w:t>
      </w:r>
      <w:r w:rsidR="004D10B7">
        <w:rPr>
          <w:b w:val="0"/>
          <w:bCs w:val="0"/>
          <w:i/>
          <w:iCs/>
        </w:rPr>
        <w:t>,5</w:t>
      </w:r>
      <w:r w:rsidRPr="008221E5">
        <w:rPr>
          <w:b w:val="0"/>
          <w:bCs w:val="0"/>
          <w:i/>
          <w:iCs/>
        </w:rPr>
        <w:t xml:space="preserve"> cm</w:t>
      </w:r>
      <w:r w:rsidR="00EE7CFF" w:rsidRPr="00EE7CFF">
        <w:rPr>
          <w:b w:val="0"/>
          <w:bCs w:val="0"/>
          <w:i/>
          <w:iCs/>
        </w:rPr>
        <w:t xml:space="preserve">, </w:t>
      </w:r>
      <w:r w:rsidR="007C7040">
        <w:rPr>
          <w:b w:val="0"/>
          <w:bCs w:val="0"/>
          <w:i/>
          <w:iCs/>
        </w:rPr>
        <w:t>t</w:t>
      </w:r>
      <w:r w:rsidRPr="008221E5">
        <w:rPr>
          <w:b w:val="0"/>
          <w:bCs w:val="0"/>
          <w:i/>
          <w:iCs/>
        </w:rPr>
        <w:t xml:space="preserve">op &amp; </w:t>
      </w:r>
      <w:r w:rsidR="007C7040">
        <w:rPr>
          <w:b w:val="0"/>
          <w:bCs w:val="0"/>
          <w:i/>
          <w:iCs/>
        </w:rPr>
        <w:t>b</w:t>
      </w:r>
      <w:r w:rsidRPr="008221E5">
        <w:rPr>
          <w:b w:val="0"/>
          <w:bCs w:val="0"/>
          <w:i/>
          <w:iCs/>
        </w:rPr>
        <w:t>ottom: min. 2 cm</w:t>
      </w:r>
    </w:p>
    <w:p w14:paraId="2714D217" w14:textId="1AA425EF" w:rsidR="008221E5" w:rsidRPr="008221E5" w:rsidRDefault="008221E5" w:rsidP="0012614A">
      <w:pPr>
        <w:pStyle w:val="zuniAufzhlung-E1-Bullet"/>
        <w:spacing w:before="0"/>
        <w:ind w:left="700"/>
        <w:rPr>
          <w:b w:val="0"/>
          <w:bCs w:val="0"/>
          <w:i/>
          <w:iCs/>
        </w:rPr>
      </w:pPr>
      <w:r w:rsidRPr="008221E5">
        <w:rPr>
          <w:b w:val="0"/>
          <w:bCs w:val="0"/>
          <w:i/>
          <w:iCs/>
        </w:rPr>
        <w:t>Page Numbers: Mandatory, continuous numbering starting from the first content page</w:t>
      </w:r>
    </w:p>
    <w:p w14:paraId="4FFA3EF1" w14:textId="1D7C1610" w:rsidR="00153CF4" w:rsidRPr="00E237AA" w:rsidRDefault="00153CF4" w:rsidP="0012614A">
      <w:pPr>
        <w:pStyle w:val="zuni1nummeriert"/>
      </w:pPr>
      <w:bookmarkStart w:id="2" w:name="_Toc465322109"/>
      <w:bookmarkStart w:id="3" w:name="_Toc465327103"/>
      <w:bookmarkEnd w:id="2"/>
      <w:bookmarkEnd w:id="3"/>
      <w:r w:rsidRPr="00E237AA">
        <w:t xml:space="preserve">Project </w:t>
      </w:r>
      <w:r w:rsidR="00EA061D">
        <w:t>description</w:t>
      </w:r>
      <w:r w:rsidRPr="00E237AA">
        <w:t xml:space="preserve"> </w:t>
      </w:r>
      <w:r w:rsidRPr="00E237AA">
        <w:rPr>
          <w:color w:val="808080" w:themeColor="background1" w:themeShade="80"/>
          <w:sz w:val="20"/>
          <w:szCs w:val="20"/>
        </w:rPr>
        <w:t>(5 pages + references)</w:t>
      </w:r>
    </w:p>
    <w:p w14:paraId="4E4D8C13" w14:textId="77777777" w:rsidR="00153CF4" w:rsidRPr="00714F2F" w:rsidRDefault="00153CF4" w:rsidP="0012614A">
      <w:pPr>
        <w:pStyle w:val="zuniAufzhlung-E1-Bullet"/>
        <w:spacing w:before="0"/>
        <w:ind w:left="700"/>
        <w:rPr>
          <w:lang w:val="en-GB"/>
        </w:rPr>
      </w:pPr>
      <w:r w:rsidRPr="00E237AA">
        <w:t>Research Project:</w:t>
      </w:r>
      <w:r>
        <w:rPr>
          <w:lang w:val="en-GB"/>
        </w:rPr>
        <w:t xml:space="preserve"> </w:t>
      </w:r>
      <w:r w:rsidRPr="009E19E0">
        <w:rPr>
          <w:b w:val="0"/>
          <w:lang w:val="en-GB"/>
        </w:rPr>
        <w:t>Please describe the collaborative research project for an interdisciplinary panel.</w:t>
      </w:r>
      <w:r>
        <w:rPr>
          <w:lang w:val="en-GB"/>
        </w:rPr>
        <w:t xml:space="preserve"> </w:t>
      </w:r>
    </w:p>
    <w:p w14:paraId="10039DA8" w14:textId="77777777" w:rsidR="00153CF4" w:rsidRDefault="00153CF4" w:rsidP="0012614A">
      <w:pPr>
        <w:pStyle w:val="zuniAufzhlung-E1-Bullet"/>
        <w:spacing w:before="0"/>
        <w:ind w:left="700"/>
        <w:rPr>
          <w:lang w:val="en-GB"/>
        </w:rPr>
      </w:pPr>
      <w:r w:rsidRPr="00E237AA">
        <w:t>Impact on Research and Broader Community</w:t>
      </w:r>
      <w:r w:rsidRPr="7067CDD3">
        <w:rPr>
          <w:lang w:val="en-GB"/>
        </w:rPr>
        <w:t xml:space="preserve">: </w:t>
      </w:r>
      <w:r w:rsidRPr="009E19E0">
        <w:rPr>
          <w:b w:val="0"/>
          <w:lang w:val="en-GB"/>
        </w:rPr>
        <w:t>Describe the envisioned long-term</w:t>
      </w:r>
      <w:r w:rsidRPr="7067CDD3">
        <w:rPr>
          <w:lang w:val="en-GB"/>
        </w:rPr>
        <w:t xml:space="preserve"> </w:t>
      </w:r>
      <w:r w:rsidRPr="009E19E0">
        <w:rPr>
          <w:b w:val="0"/>
          <w:lang w:val="en-GB"/>
        </w:rPr>
        <w:t xml:space="preserve">impact of </w:t>
      </w:r>
      <w:proofErr w:type="gramStart"/>
      <w:r w:rsidRPr="009E19E0">
        <w:rPr>
          <w:b w:val="0"/>
          <w:lang w:val="en-GB"/>
        </w:rPr>
        <w:t>the collaboration</w:t>
      </w:r>
      <w:proofErr w:type="gramEnd"/>
      <w:r w:rsidRPr="009E19E0">
        <w:rPr>
          <w:b w:val="0"/>
          <w:lang w:val="en-GB"/>
        </w:rPr>
        <w:t xml:space="preserve"> on the respective research fields and broader communities.</w:t>
      </w:r>
    </w:p>
    <w:p w14:paraId="75C3E6F5" w14:textId="77777777" w:rsidR="00153CF4" w:rsidRPr="00E237AA" w:rsidRDefault="00153CF4" w:rsidP="0012614A">
      <w:pPr>
        <w:pStyle w:val="zuni1nummeriert"/>
      </w:pPr>
      <w:r w:rsidRPr="00E237AA">
        <w:t xml:space="preserve">Collaboration Plan </w:t>
      </w:r>
      <w:r w:rsidRPr="003C66A3">
        <w:rPr>
          <w:color w:val="808080" w:themeColor="background1" w:themeShade="80"/>
          <w:sz w:val="20"/>
          <w:szCs w:val="20"/>
        </w:rPr>
        <w:t>(4 pages + a tabular implementation plan or Gantt Chart)</w:t>
      </w:r>
    </w:p>
    <w:p w14:paraId="7780364B" w14:textId="77777777" w:rsidR="00153CF4" w:rsidRDefault="00153CF4" w:rsidP="0012614A">
      <w:pPr>
        <w:pStyle w:val="zuniAufzhlung-E1-Bullet"/>
        <w:spacing w:before="0"/>
        <w:ind w:left="700"/>
        <w:rPr>
          <w:lang w:val="en-GB"/>
        </w:rPr>
      </w:pPr>
      <w:r w:rsidRPr="00E237AA">
        <w:t>Rationale and Objectives</w:t>
      </w:r>
      <w:r w:rsidRPr="7067CDD3">
        <w:rPr>
          <w:lang w:val="en-GB"/>
        </w:rPr>
        <w:t xml:space="preserve">: </w:t>
      </w:r>
      <w:r w:rsidRPr="009E19E0">
        <w:rPr>
          <w:b w:val="0"/>
          <w:lang w:val="en-GB"/>
        </w:rPr>
        <w:t>What is the objective of the collaboration (well-defined, realistic, and aligned with the goals of long-lasting collaboration).</w:t>
      </w:r>
    </w:p>
    <w:p w14:paraId="0CAFCDAA" w14:textId="6AC0840E" w:rsidR="00153CF4" w:rsidRDefault="00153CF4" w:rsidP="0012614A">
      <w:pPr>
        <w:pStyle w:val="zuniAufzhlung-E1-Bullet"/>
        <w:spacing w:before="0"/>
        <w:ind w:left="700"/>
        <w:rPr>
          <w:lang w:val="en-GB"/>
        </w:rPr>
      </w:pPr>
      <w:r w:rsidRPr="00E237AA">
        <w:t>Roadmap to</w:t>
      </w:r>
      <w:r>
        <w:rPr>
          <w:b w:val="0"/>
          <w:lang w:val="en-GB"/>
        </w:rPr>
        <w:t xml:space="preserve"> </w:t>
      </w:r>
      <w:r w:rsidRPr="00CB3E81">
        <w:rPr>
          <w:lang w:val="en-GB"/>
        </w:rPr>
        <w:t xml:space="preserve">application in Horizon Europe or other prestigious </w:t>
      </w:r>
      <w:proofErr w:type="gramStart"/>
      <w:r w:rsidRPr="00CB3E81">
        <w:rPr>
          <w:lang w:val="en-GB"/>
        </w:rPr>
        <w:t>third-party</w:t>
      </w:r>
      <w:proofErr w:type="gramEnd"/>
      <w:r w:rsidRPr="00CB3E81">
        <w:rPr>
          <w:lang w:val="en-GB"/>
        </w:rPr>
        <w:t>-funding and Implementation:</w:t>
      </w:r>
      <w:r w:rsidRPr="7067CDD3">
        <w:rPr>
          <w:lang w:val="en-GB"/>
        </w:rPr>
        <w:t xml:space="preserve"> </w:t>
      </w:r>
      <w:r w:rsidRPr="00CB3E81">
        <w:rPr>
          <w:b w:val="0"/>
          <w:lang w:val="en-GB"/>
        </w:rPr>
        <w:t>Strategies for achieving the stated objectives, including timelines, milestones (such as workshops, inclusion of further partners</w:t>
      </w:r>
      <w:r w:rsidR="004A09E3" w:rsidRPr="00CB3E81">
        <w:rPr>
          <w:b w:val="0"/>
          <w:bCs w:val="0"/>
          <w:lang w:val="en-GB"/>
        </w:rPr>
        <w:t>)</w:t>
      </w:r>
      <w:r w:rsidR="1A445A3B" w:rsidRPr="00CB3E81">
        <w:rPr>
          <w:b w:val="0"/>
          <w:bCs w:val="0"/>
          <w:lang w:val="en-GB"/>
        </w:rPr>
        <w:t>.</w:t>
      </w:r>
      <w:r w:rsidRPr="00CB3E81">
        <w:rPr>
          <w:b w:val="0"/>
          <w:lang w:val="en-GB"/>
        </w:rPr>
        <w:t xml:space="preserve"> </w:t>
      </w:r>
    </w:p>
    <w:p w14:paraId="4F71B452" w14:textId="77777777" w:rsidR="00153CF4" w:rsidRPr="009E68F1" w:rsidRDefault="00153CF4" w:rsidP="0012614A">
      <w:pPr>
        <w:pStyle w:val="zuniAufzhlung-E1-Bullet"/>
        <w:spacing w:before="0"/>
        <w:ind w:left="700"/>
        <w:rPr>
          <w:lang w:val="en-GB"/>
        </w:rPr>
      </w:pPr>
      <w:r w:rsidRPr="00E237AA">
        <w:t>Risk Management</w:t>
      </w:r>
      <w:r w:rsidRPr="7067CDD3">
        <w:rPr>
          <w:lang w:val="en-GB"/>
        </w:rPr>
        <w:t xml:space="preserve">: </w:t>
      </w:r>
      <w:r w:rsidRPr="00CB3E81">
        <w:rPr>
          <w:b w:val="0"/>
          <w:lang w:val="en-GB"/>
        </w:rPr>
        <w:t>identify potential risks and challenges to the collaboration as well as a plan to mitigate these risks.</w:t>
      </w:r>
      <w:r w:rsidRPr="009E68F1">
        <w:rPr>
          <w:b w:val="0"/>
          <w:lang w:val="en-GB"/>
        </w:rPr>
        <w:t xml:space="preserve"> </w:t>
      </w:r>
    </w:p>
    <w:bookmarkEnd w:id="0"/>
    <w:bookmarkEnd w:id="1"/>
    <w:p w14:paraId="581F8528" w14:textId="77777777" w:rsidR="00153CF4" w:rsidRPr="00E237AA" w:rsidRDefault="00153CF4" w:rsidP="0012614A">
      <w:pPr>
        <w:pStyle w:val="zuni1nummeriert"/>
      </w:pPr>
      <w:r w:rsidRPr="00E237AA">
        <w:t xml:space="preserve">Commitment and Sustainability of the Partnership </w:t>
      </w:r>
      <w:r w:rsidRPr="00E237AA">
        <w:rPr>
          <w:color w:val="808080" w:themeColor="background1" w:themeShade="80"/>
          <w:sz w:val="20"/>
          <w:szCs w:val="20"/>
        </w:rPr>
        <w:t>(1 page)</w:t>
      </w:r>
    </w:p>
    <w:p w14:paraId="4E47C1E7" w14:textId="7696F010" w:rsidR="00294292" w:rsidRPr="0012614A" w:rsidRDefault="00153CF4" w:rsidP="001122C0">
      <w:pPr>
        <w:pStyle w:val="zuniAufzhlung-E1-Bullet"/>
        <w:spacing w:before="0"/>
        <w:ind w:left="700"/>
        <w:rPr>
          <w:b w:val="0"/>
          <w:bCs w:val="0"/>
        </w:rPr>
      </w:pPr>
      <w:bookmarkStart w:id="4" w:name="_Toc129086226"/>
      <w:r w:rsidRPr="0012614A">
        <w:t>History of the Collaboration:</w:t>
      </w:r>
      <w:r w:rsidRPr="0012614A">
        <w:rPr>
          <w:b w:val="0"/>
          <w:bCs w:val="0"/>
        </w:rPr>
        <w:t xml:space="preserve"> Detail how the research project and the goals of the collaboration benefit from previous collaboration</w:t>
      </w:r>
      <w:bookmarkEnd w:id="4"/>
      <w:r w:rsidR="00C90B12">
        <w:rPr>
          <w:b w:val="0"/>
        </w:rPr>
        <w:t>.</w:t>
      </w:r>
    </w:p>
    <w:sectPr w:rsidR="00294292" w:rsidRPr="0012614A" w:rsidSect="00153CF4">
      <w:footerReference w:type="default" r:id="rId10"/>
      <w:headerReference w:type="first" r:id="rId11"/>
      <w:footerReference w:type="first" r:id="rId12"/>
      <w:pgSz w:w="11906" w:h="16838"/>
      <w:pgMar w:top="1701" w:right="1985" w:bottom="1276" w:left="1418" w:header="32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E2ACF" w14:textId="77777777" w:rsidR="00805E5A" w:rsidRDefault="00805E5A">
      <w:pPr>
        <w:spacing w:after="0" w:line="240" w:lineRule="auto"/>
      </w:pPr>
      <w:r>
        <w:separator/>
      </w:r>
    </w:p>
  </w:endnote>
  <w:endnote w:type="continuationSeparator" w:id="0">
    <w:p w14:paraId="41C4C47B" w14:textId="77777777" w:rsidR="00805E5A" w:rsidRDefault="00805E5A">
      <w:pPr>
        <w:spacing w:after="0" w:line="240" w:lineRule="auto"/>
      </w:pPr>
      <w:r>
        <w:continuationSeparator/>
      </w:r>
    </w:p>
  </w:endnote>
  <w:endnote w:type="continuationNotice" w:id="1">
    <w:p w14:paraId="4011FED3" w14:textId="77777777" w:rsidR="0033659F" w:rsidRDefault="00336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0D0A" w14:textId="77777777" w:rsidR="002C68D4" w:rsidRPr="00023040" w:rsidRDefault="002C68D4" w:rsidP="00437FF5">
    <w:pPr>
      <w:pStyle w:val="Fuzeile"/>
      <w:rPr>
        <w:sz w:val="18"/>
        <w:szCs w:val="18"/>
      </w:rPr>
    </w:pPr>
  </w:p>
  <w:p w14:paraId="55690103" w14:textId="77777777" w:rsidR="002C68D4" w:rsidRPr="00023040" w:rsidRDefault="002C68D4" w:rsidP="00437FF5">
    <w:pPr>
      <w:pStyle w:val="Fuzeile"/>
      <w:rPr>
        <w:sz w:val="18"/>
        <w:szCs w:val="18"/>
      </w:rPr>
    </w:pPr>
  </w:p>
  <w:p w14:paraId="3858BBC3" w14:textId="77777777" w:rsidR="002C68D4" w:rsidRPr="00C66B06" w:rsidRDefault="002C68D4" w:rsidP="00437FF5">
    <w:pPr>
      <w:pStyle w:val="Fu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DAFB1C9" wp14:editId="484442A3">
          <wp:simplePos x="0" y="0"/>
          <wp:positionH relativeFrom="page">
            <wp:posOffset>3763010</wp:posOffset>
          </wp:positionH>
          <wp:positionV relativeFrom="page">
            <wp:posOffset>9811151</wp:posOffset>
          </wp:positionV>
          <wp:extent cx="1670050" cy="363220"/>
          <wp:effectExtent l="0" t="0" r="6350" b="0"/>
          <wp:wrapNone/>
          <wp:docPr id="1163670719" name="Picture 197210557" descr="vws-logo(wmf-file_blau_35KB)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ws-logo(wmf-file_blau_35KB)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</w:rPr>
      <w:drawing>
        <wp:anchor distT="0" distB="0" distL="114300" distR="114300" simplePos="0" relativeHeight="251658243" behindDoc="0" locked="0" layoutInCell="1" allowOverlap="1" wp14:anchorId="7DBD4027" wp14:editId="6053094F">
          <wp:simplePos x="0" y="0"/>
          <wp:positionH relativeFrom="margin">
            <wp:posOffset>0</wp:posOffset>
          </wp:positionH>
          <wp:positionV relativeFrom="paragraph">
            <wp:posOffset>17780</wp:posOffset>
          </wp:positionV>
          <wp:extent cx="2109600" cy="360000"/>
          <wp:effectExtent l="0" t="0" r="5080" b="2540"/>
          <wp:wrapNone/>
          <wp:docPr id="2003389211" name="Picture 448638493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34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4" t="13061" r="11905" b="11487"/>
                  <a:stretch/>
                </pic:blipFill>
                <pic:spPr bwMode="auto">
                  <a:xfrm>
                    <a:off x="0" y="0"/>
                    <a:ext cx="2109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8025B" w14:textId="77777777" w:rsidR="002C68D4" w:rsidRPr="00C66B06" w:rsidRDefault="002C68D4" w:rsidP="00437FF5">
    <w:pPr>
      <w:pStyle w:val="Fuzeile"/>
      <w:rPr>
        <w:sz w:val="18"/>
        <w:szCs w:val="18"/>
      </w:rPr>
    </w:pPr>
    <w:r w:rsidRPr="00C66B06">
      <w:rPr>
        <w:sz w:val="18"/>
        <w:szCs w:val="18"/>
      </w:rPr>
      <w:ptab w:relativeTo="margin" w:alignment="center" w:leader="none"/>
    </w:r>
    <w:r w:rsidRPr="00C66B06">
      <w:rPr>
        <w:sz w:val="18"/>
        <w:szCs w:val="18"/>
      </w:rPr>
      <w:ptab w:relativeTo="margin" w:alignment="right" w:leader="none"/>
    </w:r>
    <w:r w:rsidRPr="00C66B06">
      <w:rPr>
        <w:sz w:val="18"/>
        <w:szCs w:val="18"/>
      </w:rPr>
      <w:fldChar w:fldCharType="begin"/>
    </w:r>
    <w:r w:rsidRPr="00C66B06">
      <w:rPr>
        <w:sz w:val="18"/>
        <w:szCs w:val="18"/>
      </w:rPr>
      <w:instrText>PAGE   \* MERGEFORMAT</w:instrText>
    </w:r>
    <w:r w:rsidRPr="00C66B06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C66B06">
      <w:rPr>
        <w:sz w:val="18"/>
        <w:szCs w:val="18"/>
      </w:rPr>
      <w:fldChar w:fldCharType="end"/>
    </w:r>
  </w:p>
  <w:p w14:paraId="7CEF20B7" w14:textId="77777777" w:rsidR="002C68D4" w:rsidRPr="00D938E3" w:rsidRDefault="002C68D4" w:rsidP="00437FF5">
    <w:pPr>
      <w:pStyle w:val="Fuzeile"/>
      <w:rPr>
        <w:sz w:val="18"/>
        <w:szCs w:val="18"/>
      </w:rPr>
    </w:pPr>
  </w:p>
  <w:p w14:paraId="7CC70D81" w14:textId="77777777" w:rsidR="002C68D4" w:rsidRPr="00437FF5" w:rsidRDefault="002C68D4" w:rsidP="00437FF5">
    <w:pPr>
      <w:pStyle w:val="Fuzeile"/>
      <w:tabs>
        <w:tab w:val="clear" w:pos="4536"/>
        <w:tab w:val="clear" w:pos="9072"/>
        <w:tab w:val="left" w:pos="18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4392" w14:textId="77777777" w:rsidR="002C68D4" w:rsidRPr="00023040" w:rsidRDefault="002C68D4" w:rsidP="00437FF5">
    <w:pPr>
      <w:pStyle w:val="Fuzeile"/>
      <w:rPr>
        <w:sz w:val="18"/>
        <w:szCs w:val="18"/>
      </w:rPr>
    </w:pPr>
  </w:p>
  <w:p w14:paraId="5F2E1EC4" w14:textId="77777777" w:rsidR="002C68D4" w:rsidRPr="00023040" w:rsidRDefault="002C68D4" w:rsidP="00437FF5">
    <w:pPr>
      <w:pStyle w:val="Fuzeile"/>
      <w:rPr>
        <w:sz w:val="18"/>
        <w:szCs w:val="18"/>
      </w:rPr>
    </w:pPr>
  </w:p>
  <w:p w14:paraId="075F202B" w14:textId="77777777" w:rsidR="002C68D4" w:rsidRPr="00C66B06" w:rsidRDefault="002C68D4" w:rsidP="00437FF5">
    <w:pPr>
      <w:pStyle w:val="Fu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2C5C8A1" wp14:editId="28AEB43D">
          <wp:simplePos x="0" y="0"/>
          <wp:positionH relativeFrom="page">
            <wp:posOffset>3763010</wp:posOffset>
          </wp:positionH>
          <wp:positionV relativeFrom="page">
            <wp:posOffset>9840996</wp:posOffset>
          </wp:positionV>
          <wp:extent cx="1670050" cy="363220"/>
          <wp:effectExtent l="0" t="0" r="6350" b="0"/>
          <wp:wrapNone/>
          <wp:docPr id="197210557" name="Picture 197210557" descr="vws-logo(wmf-file_blau_35KB)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ws-logo(wmf-file_blau_35KB)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</w:rPr>
      <w:drawing>
        <wp:anchor distT="0" distB="0" distL="114300" distR="114300" simplePos="0" relativeHeight="251658241" behindDoc="0" locked="0" layoutInCell="1" allowOverlap="1" wp14:anchorId="5145436D" wp14:editId="6938A06F">
          <wp:simplePos x="0" y="0"/>
          <wp:positionH relativeFrom="margin">
            <wp:posOffset>0</wp:posOffset>
          </wp:positionH>
          <wp:positionV relativeFrom="paragraph">
            <wp:posOffset>17780</wp:posOffset>
          </wp:positionV>
          <wp:extent cx="2109600" cy="360000"/>
          <wp:effectExtent l="0" t="0" r="5080" b="2540"/>
          <wp:wrapNone/>
          <wp:docPr id="448638493" name="Picture 448638493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34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4" t="13061" r="11905" b="11487"/>
                  <a:stretch/>
                </pic:blipFill>
                <pic:spPr bwMode="auto">
                  <a:xfrm>
                    <a:off x="0" y="0"/>
                    <a:ext cx="2109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1D8BA" w14:textId="77777777" w:rsidR="002C68D4" w:rsidRPr="00C66B06" w:rsidRDefault="002C68D4" w:rsidP="00437FF5">
    <w:pPr>
      <w:pStyle w:val="Fuzeile"/>
      <w:rPr>
        <w:sz w:val="18"/>
        <w:szCs w:val="18"/>
      </w:rPr>
    </w:pPr>
    <w:r w:rsidRPr="00C66B06">
      <w:rPr>
        <w:sz w:val="18"/>
        <w:szCs w:val="18"/>
      </w:rPr>
      <w:ptab w:relativeTo="margin" w:alignment="center" w:leader="none"/>
    </w:r>
    <w:r w:rsidRPr="00C66B06">
      <w:rPr>
        <w:sz w:val="18"/>
        <w:szCs w:val="18"/>
      </w:rPr>
      <w:ptab w:relativeTo="margin" w:alignment="right" w:leader="none"/>
    </w:r>
    <w:r w:rsidRPr="00C66B06">
      <w:rPr>
        <w:sz w:val="18"/>
        <w:szCs w:val="18"/>
      </w:rPr>
      <w:fldChar w:fldCharType="begin"/>
    </w:r>
    <w:r w:rsidRPr="00C66B06">
      <w:rPr>
        <w:sz w:val="18"/>
        <w:szCs w:val="18"/>
      </w:rPr>
      <w:instrText>PAGE   \* MERGEFORMAT</w:instrText>
    </w:r>
    <w:r w:rsidRPr="00C66B06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66B06">
      <w:rPr>
        <w:sz w:val="18"/>
        <w:szCs w:val="18"/>
      </w:rPr>
      <w:fldChar w:fldCharType="end"/>
    </w:r>
  </w:p>
  <w:p w14:paraId="2FC43FDF" w14:textId="77777777" w:rsidR="002C68D4" w:rsidRPr="00D938E3" w:rsidRDefault="002C68D4" w:rsidP="00437FF5">
    <w:pPr>
      <w:pStyle w:val="Fuzeile"/>
      <w:rPr>
        <w:sz w:val="18"/>
        <w:szCs w:val="18"/>
      </w:rPr>
    </w:pPr>
  </w:p>
  <w:p w14:paraId="16D321DC" w14:textId="77777777" w:rsidR="002C68D4" w:rsidRPr="00437FF5" w:rsidRDefault="002C68D4" w:rsidP="00437F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A5EB4" w14:textId="77777777" w:rsidR="00805E5A" w:rsidRDefault="00805E5A">
      <w:pPr>
        <w:spacing w:after="0" w:line="240" w:lineRule="auto"/>
      </w:pPr>
      <w:r>
        <w:separator/>
      </w:r>
    </w:p>
  </w:footnote>
  <w:footnote w:type="continuationSeparator" w:id="0">
    <w:p w14:paraId="29028CDE" w14:textId="77777777" w:rsidR="00805E5A" w:rsidRDefault="00805E5A">
      <w:pPr>
        <w:spacing w:after="0" w:line="240" w:lineRule="auto"/>
      </w:pPr>
      <w:r>
        <w:continuationSeparator/>
      </w:r>
    </w:p>
  </w:footnote>
  <w:footnote w:type="continuationNotice" w:id="1">
    <w:p w14:paraId="584C4623" w14:textId="77777777" w:rsidR="0033659F" w:rsidRDefault="00336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horzAnchor="margin" w:tblpXSpec="right" w:tblpY="-266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</w:tblGrid>
    <w:tr w:rsidR="00437FF5" w:rsidRPr="004728F1" w14:paraId="710D58F9" w14:textId="77777777" w:rsidTr="003E000B">
      <w:tc>
        <w:tcPr>
          <w:tcW w:w="4107" w:type="dxa"/>
          <w:tcMar>
            <w:left w:w="0" w:type="dxa"/>
            <w:right w:w="0" w:type="dxa"/>
          </w:tcMar>
        </w:tcPr>
        <w:p w14:paraId="611801E3" w14:textId="77777777" w:rsidR="002C68D4" w:rsidRPr="004728F1" w:rsidRDefault="002C68D4" w:rsidP="00437FF5">
          <w:pPr>
            <w:pStyle w:val="VWSText"/>
            <w:tabs>
              <w:tab w:val="left" w:pos="576"/>
              <w:tab w:val="right" w:pos="3823"/>
            </w:tabs>
          </w:pPr>
          <w:bookmarkStart w:id="5" w:name="_Hlk163649913"/>
          <w:r>
            <w:tab/>
          </w:r>
          <w:r>
            <w:br/>
          </w:r>
          <w:r>
            <w:tab/>
          </w:r>
          <w:r w:rsidRPr="004728F1">
            <w:t xml:space="preserve">      </w:t>
          </w:r>
        </w:p>
      </w:tc>
    </w:tr>
    <w:tr w:rsidR="00437FF5" w:rsidRPr="004728F1" w14:paraId="381E7FF8" w14:textId="77777777" w:rsidTr="003E000B">
      <w:tc>
        <w:tcPr>
          <w:tcW w:w="4107" w:type="dxa"/>
          <w:tcMar>
            <w:left w:w="0" w:type="dxa"/>
            <w:right w:w="0" w:type="dxa"/>
          </w:tcMar>
        </w:tcPr>
        <w:p w14:paraId="281B3DCC" w14:textId="77777777" w:rsidR="002C68D4" w:rsidRPr="004728F1" w:rsidRDefault="002C68D4" w:rsidP="00437FF5">
          <w:pPr>
            <w:pStyle w:val="VWSText"/>
            <w:jc w:val="right"/>
          </w:pPr>
          <w:r>
            <w:t xml:space="preserve">As </w:t>
          </w:r>
          <w:proofErr w:type="spellStart"/>
          <w:r>
            <w:t>of</w:t>
          </w:r>
          <w:proofErr w:type="spellEnd"/>
          <w:r>
            <w:t xml:space="preserve"> </w:t>
          </w:r>
          <w:sdt>
            <w:sdtPr>
              <w:id w:val="-1613665282"/>
              <w:date w:fullDate="2024-02-1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>
                <w:t>16.02.2024</w:t>
              </w:r>
            </w:sdtContent>
          </w:sdt>
        </w:p>
      </w:tc>
    </w:tr>
  </w:tbl>
  <w:bookmarkEnd w:id="5"/>
  <w:p w14:paraId="0520242A" w14:textId="77777777" w:rsidR="002C68D4" w:rsidRPr="00437FF5" w:rsidRDefault="002C68D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990053" wp14:editId="44AE6E2F">
          <wp:simplePos x="0" y="0"/>
          <wp:positionH relativeFrom="column">
            <wp:posOffset>0</wp:posOffset>
          </wp:positionH>
          <wp:positionV relativeFrom="paragraph">
            <wp:posOffset>-1295400</wp:posOffset>
          </wp:positionV>
          <wp:extent cx="2228400" cy="579600"/>
          <wp:effectExtent l="0" t="0" r="0" b="0"/>
          <wp:wrapNone/>
          <wp:docPr id="1441345720" name="Picture 1441345720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98101" name="Grafik 1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7" t="14458" b="20896"/>
                  <a:stretch/>
                </pic:blipFill>
                <pic:spPr bwMode="auto">
                  <a:xfrm>
                    <a:off x="0" y="0"/>
                    <a:ext cx="22284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82C8"/>
    <w:multiLevelType w:val="hybridMultilevel"/>
    <w:tmpl w:val="7AC8AD22"/>
    <w:lvl w:ilvl="0" w:tplc="67DE3342">
      <w:start w:val="1"/>
      <w:numFmt w:val="lowerLetter"/>
      <w:lvlText w:val="c)"/>
      <w:lvlJc w:val="left"/>
      <w:pPr>
        <w:ind w:left="720" w:hanging="360"/>
      </w:pPr>
    </w:lvl>
    <w:lvl w:ilvl="1" w:tplc="FA4832A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D28A7A9C">
      <w:start w:val="1"/>
      <w:numFmt w:val="lowerRoman"/>
      <w:lvlText w:val="%3."/>
      <w:lvlJc w:val="right"/>
      <w:pPr>
        <w:ind w:left="2160" w:hanging="180"/>
      </w:pPr>
    </w:lvl>
    <w:lvl w:ilvl="3" w:tplc="1AD23602">
      <w:start w:val="1"/>
      <w:numFmt w:val="decimal"/>
      <w:lvlText w:val="%4."/>
      <w:lvlJc w:val="left"/>
      <w:pPr>
        <w:ind w:left="2880" w:hanging="360"/>
      </w:pPr>
    </w:lvl>
    <w:lvl w:ilvl="4" w:tplc="52BC5586">
      <w:start w:val="1"/>
      <w:numFmt w:val="lowerLetter"/>
      <w:lvlText w:val="%5."/>
      <w:lvlJc w:val="left"/>
      <w:pPr>
        <w:ind w:left="3600" w:hanging="360"/>
      </w:pPr>
    </w:lvl>
    <w:lvl w:ilvl="5" w:tplc="7AC42656">
      <w:start w:val="1"/>
      <w:numFmt w:val="lowerRoman"/>
      <w:lvlText w:val="%6."/>
      <w:lvlJc w:val="right"/>
      <w:pPr>
        <w:ind w:left="4320" w:hanging="180"/>
      </w:pPr>
    </w:lvl>
    <w:lvl w:ilvl="6" w:tplc="3E34BCF8">
      <w:start w:val="1"/>
      <w:numFmt w:val="decimal"/>
      <w:lvlText w:val="%7."/>
      <w:lvlJc w:val="left"/>
      <w:pPr>
        <w:ind w:left="5040" w:hanging="360"/>
      </w:pPr>
    </w:lvl>
    <w:lvl w:ilvl="7" w:tplc="0E984316">
      <w:start w:val="1"/>
      <w:numFmt w:val="lowerLetter"/>
      <w:lvlText w:val="%8."/>
      <w:lvlJc w:val="left"/>
      <w:pPr>
        <w:ind w:left="5760" w:hanging="360"/>
      </w:pPr>
    </w:lvl>
    <w:lvl w:ilvl="8" w:tplc="1C66BD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0724"/>
    <w:multiLevelType w:val="hybridMultilevel"/>
    <w:tmpl w:val="E264DBB0"/>
    <w:lvl w:ilvl="0" w:tplc="6AD4DA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F6A6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AD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2B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6D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E8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4C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E2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0D17"/>
    <w:multiLevelType w:val="multilevel"/>
    <w:tmpl w:val="69C4EF7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8A1A4C"/>
    <w:multiLevelType w:val="multilevel"/>
    <w:tmpl w:val="394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B6741"/>
    <w:multiLevelType w:val="hybridMultilevel"/>
    <w:tmpl w:val="9072F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A4644">
      <w:start w:val="1"/>
      <w:numFmt w:val="bullet"/>
      <w:pStyle w:val="zuniAufzhlung-E1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CE62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3167">
    <w:abstractNumId w:val="0"/>
  </w:num>
  <w:num w:numId="2" w16cid:durableId="2063361661">
    <w:abstractNumId w:val="1"/>
  </w:num>
  <w:num w:numId="3" w16cid:durableId="499662985">
    <w:abstractNumId w:val="4"/>
  </w:num>
  <w:num w:numId="4" w16cid:durableId="1667201741">
    <w:abstractNumId w:val="2"/>
  </w:num>
  <w:num w:numId="5" w16cid:durableId="260066957">
    <w:abstractNumId w:val="3"/>
  </w:num>
  <w:num w:numId="6" w16cid:durableId="1949265799">
    <w:abstractNumId w:val="4"/>
  </w:num>
  <w:num w:numId="7" w16cid:durableId="1118572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ED8A72"/>
    <w:rsid w:val="00022A15"/>
    <w:rsid w:val="00116417"/>
    <w:rsid w:val="00121FF1"/>
    <w:rsid w:val="0012614A"/>
    <w:rsid w:val="00153CF4"/>
    <w:rsid w:val="0015526A"/>
    <w:rsid w:val="00176AB6"/>
    <w:rsid w:val="00194374"/>
    <w:rsid w:val="001D1388"/>
    <w:rsid w:val="001D7EA0"/>
    <w:rsid w:val="00200D32"/>
    <w:rsid w:val="0023597F"/>
    <w:rsid w:val="002531F6"/>
    <w:rsid w:val="00261002"/>
    <w:rsid w:val="00294292"/>
    <w:rsid w:val="002C68D4"/>
    <w:rsid w:val="00304E96"/>
    <w:rsid w:val="00320E2B"/>
    <w:rsid w:val="003268C7"/>
    <w:rsid w:val="0033659F"/>
    <w:rsid w:val="00341874"/>
    <w:rsid w:val="003421E4"/>
    <w:rsid w:val="00344535"/>
    <w:rsid w:val="0035287D"/>
    <w:rsid w:val="003C66A3"/>
    <w:rsid w:val="003D5716"/>
    <w:rsid w:val="0041537F"/>
    <w:rsid w:val="00477AA6"/>
    <w:rsid w:val="004A09E3"/>
    <w:rsid w:val="004A2755"/>
    <w:rsid w:val="004D10B7"/>
    <w:rsid w:val="004D3721"/>
    <w:rsid w:val="00505F42"/>
    <w:rsid w:val="00535ED1"/>
    <w:rsid w:val="00543FA7"/>
    <w:rsid w:val="005942CD"/>
    <w:rsid w:val="005F1375"/>
    <w:rsid w:val="006427B2"/>
    <w:rsid w:val="0065547A"/>
    <w:rsid w:val="006910D6"/>
    <w:rsid w:val="00695178"/>
    <w:rsid w:val="006C42AE"/>
    <w:rsid w:val="00714F2F"/>
    <w:rsid w:val="00727384"/>
    <w:rsid w:val="0074654C"/>
    <w:rsid w:val="007767B2"/>
    <w:rsid w:val="00796CD8"/>
    <w:rsid w:val="007C678D"/>
    <w:rsid w:val="007C7040"/>
    <w:rsid w:val="00803312"/>
    <w:rsid w:val="00805E5A"/>
    <w:rsid w:val="008221E5"/>
    <w:rsid w:val="00825BC0"/>
    <w:rsid w:val="00837F74"/>
    <w:rsid w:val="00853766"/>
    <w:rsid w:val="008A3BE1"/>
    <w:rsid w:val="008E26E6"/>
    <w:rsid w:val="008E6F76"/>
    <w:rsid w:val="00950F58"/>
    <w:rsid w:val="00953F64"/>
    <w:rsid w:val="0098225D"/>
    <w:rsid w:val="009A20EB"/>
    <w:rsid w:val="009E19E0"/>
    <w:rsid w:val="009E68F1"/>
    <w:rsid w:val="00A36D26"/>
    <w:rsid w:val="00A747B9"/>
    <w:rsid w:val="00AA3B78"/>
    <w:rsid w:val="00AB30EA"/>
    <w:rsid w:val="00AB5AF5"/>
    <w:rsid w:val="00B0363D"/>
    <w:rsid w:val="00B60942"/>
    <w:rsid w:val="00B70955"/>
    <w:rsid w:val="00B72C9A"/>
    <w:rsid w:val="00B942EC"/>
    <w:rsid w:val="00BA3193"/>
    <w:rsid w:val="00BA47ED"/>
    <w:rsid w:val="00C2106B"/>
    <w:rsid w:val="00C2663C"/>
    <w:rsid w:val="00C4364B"/>
    <w:rsid w:val="00C63354"/>
    <w:rsid w:val="00C90B12"/>
    <w:rsid w:val="00CB3E81"/>
    <w:rsid w:val="00D078A6"/>
    <w:rsid w:val="00D30E3E"/>
    <w:rsid w:val="00D5496C"/>
    <w:rsid w:val="00D73E56"/>
    <w:rsid w:val="00D83DE0"/>
    <w:rsid w:val="00D87E96"/>
    <w:rsid w:val="00D96C52"/>
    <w:rsid w:val="00DA7A57"/>
    <w:rsid w:val="00DC4C45"/>
    <w:rsid w:val="00DC75F1"/>
    <w:rsid w:val="00DD691A"/>
    <w:rsid w:val="00EA061D"/>
    <w:rsid w:val="00EC0408"/>
    <w:rsid w:val="00EE7CFF"/>
    <w:rsid w:val="00EF6A4C"/>
    <w:rsid w:val="00EF6D5C"/>
    <w:rsid w:val="00F05158"/>
    <w:rsid w:val="00F24582"/>
    <w:rsid w:val="00F82D01"/>
    <w:rsid w:val="00FC6DE3"/>
    <w:rsid w:val="057C2889"/>
    <w:rsid w:val="099D7A5E"/>
    <w:rsid w:val="0B84B3AA"/>
    <w:rsid w:val="0C16BDBE"/>
    <w:rsid w:val="0E5C22BD"/>
    <w:rsid w:val="1A445A3B"/>
    <w:rsid w:val="2BE80FD1"/>
    <w:rsid w:val="2BF701C6"/>
    <w:rsid w:val="3CE50CED"/>
    <w:rsid w:val="464A7C56"/>
    <w:rsid w:val="4D5740FD"/>
    <w:rsid w:val="51ED8A72"/>
    <w:rsid w:val="52A53D68"/>
    <w:rsid w:val="5A4506DB"/>
    <w:rsid w:val="61C1D8EB"/>
    <w:rsid w:val="6AF793D3"/>
    <w:rsid w:val="7067CDD3"/>
    <w:rsid w:val="74E7802F"/>
    <w:rsid w:val="7576F3C2"/>
    <w:rsid w:val="7C4A8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037BA"/>
  <w15:chartTrackingRefBased/>
  <w15:docId w15:val="{9071BCE8-2A0B-429B-936F-A35D923E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C45"/>
    <w:pPr>
      <w:keepNext/>
      <w:keepLines/>
      <w:numPr>
        <w:numId w:val="4"/>
      </w:numPr>
      <w:spacing w:before="600" w:after="0" w:line="259" w:lineRule="auto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3CF4"/>
    <w:pPr>
      <w:keepNext/>
      <w:keepLines/>
      <w:numPr>
        <w:ilvl w:val="1"/>
        <w:numId w:val="4"/>
      </w:numPr>
      <w:spacing w:before="500" w:after="0" w:line="259" w:lineRule="auto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3CF4"/>
    <w:pPr>
      <w:keepNext/>
      <w:keepLines/>
      <w:numPr>
        <w:ilvl w:val="2"/>
        <w:numId w:val="4"/>
      </w:numPr>
      <w:spacing w:before="500" w:after="0" w:line="259" w:lineRule="auto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3CF4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F4761" w:themeColor="accent1" w:themeShade="BF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">
    <w:basedOn w:val="Standard"/>
    <w:next w:val="Listenabsatz"/>
    <w:uiPriority w:val="34"/>
    <w:qFormat/>
    <w:rsid w:val="00727384"/>
    <w:pPr>
      <w:ind w:left="720"/>
      <w:contextualSpacing/>
    </w:pPr>
  </w:style>
  <w:style w:type="paragraph" w:styleId="Listenabsatz">
    <w:name w:val="List Paragraph"/>
    <w:basedOn w:val="Standard"/>
    <w:uiPriority w:val="34"/>
    <w:qFormat/>
    <w:rsid w:val="52A53D6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53CF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3CF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KommentartextZchn">
    <w:name w:val="Kommentartext Zchn"/>
    <w:basedOn w:val="Absatz-Standardschriftart"/>
    <w:uiPriority w:val="99"/>
    <w:semiHidden/>
    <w:rsid w:val="00C63354"/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3CF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3CF4"/>
    <w:rPr>
      <w:rFonts w:asciiTheme="majorHAnsi" w:eastAsiaTheme="majorEastAsia" w:hAnsiTheme="majorHAnsi" w:cstheme="majorBidi"/>
      <w:color w:val="0F4761" w:themeColor="accent1" w:themeShade="BF"/>
      <w:sz w:val="20"/>
      <w:szCs w:val="22"/>
    </w:rPr>
  </w:style>
  <w:style w:type="paragraph" w:customStyle="1" w:styleId="zuniAufzhlung-E1-Bullet">
    <w:name w:val="zu.ni_Aufzählung-E1-Bullet"/>
    <w:basedOn w:val="Standard"/>
    <w:link w:val="zuniAufzhlung-E1-BulletZchn"/>
    <w:qFormat/>
    <w:rsid w:val="00153CF4"/>
    <w:pPr>
      <w:numPr>
        <w:ilvl w:val="1"/>
        <w:numId w:val="3"/>
      </w:numPr>
      <w:spacing w:before="100" w:after="0" w:line="276" w:lineRule="auto"/>
    </w:pPr>
    <w:rPr>
      <w:rFonts w:ascii="Arial" w:eastAsia="Arial" w:hAnsi="Arial" w:cs="Arial"/>
      <w:b/>
      <w:bCs/>
      <w:sz w:val="20"/>
      <w:szCs w:val="20"/>
      <w:lang w:val="en-US" w:eastAsia="de-DE"/>
    </w:rPr>
  </w:style>
  <w:style w:type="character" w:customStyle="1" w:styleId="zuniAufzhlung-E1-BulletZchn">
    <w:name w:val="zu.ni_Aufzählung-E1-Bullet Zchn"/>
    <w:basedOn w:val="Absatz-Standardschriftart"/>
    <w:link w:val="zuniAufzhlung-E1-Bullet"/>
    <w:rsid w:val="00153CF4"/>
    <w:rPr>
      <w:rFonts w:ascii="Arial" w:eastAsia="Arial" w:hAnsi="Arial" w:cs="Arial"/>
      <w:b/>
      <w:bCs/>
      <w:sz w:val="20"/>
      <w:szCs w:val="20"/>
      <w:lang w:val="en-US" w:eastAsia="de-DE"/>
    </w:rPr>
  </w:style>
  <w:style w:type="paragraph" w:customStyle="1" w:styleId="zuniSubheadline">
    <w:name w:val="zu.ni_Subheadline"/>
    <w:basedOn w:val="Standard"/>
    <w:next w:val="Standard"/>
    <w:link w:val="zuniSubheadlineZchn"/>
    <w:qFormat/>
    <w:rsid w:val="00153CF4"/>
    <w:pPr>
      <w:spacing w:before="400" w:after="600" w:line="276" w:lineRule="auto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zuniSubheadlineZchn">
    <w:name w:val="zu.ni_Subheadline Zchn"/>
    <w:basedOn w:val="Absatz-Standardschriftart"/>
    <w:link w:val="zuniSubheadline"/>
    <w:rsid w:val="00153CF4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zuniText">
    <w:name w:val="zu.ni_Text"/>
    <w:basedOn w:val="Standard"/>
    <w:link w:val="zuniTextZchn"/>
    <w:qFormat/>
    <w:rsid w:val="00153CF4"/>
    <w:pPr>
      <w:spacing w:before="160" w:after="0" w:line="276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zuniTextZchn">
    <w:name w:val="zu.ni_Text Zchn"/>
    <w:basedOn w:val="Absatz-Standardschriftart"/>
    <w:link w:val="zuniText"/>
    <w:rsid w:val="00153CF4"/>
    <w:rPr>
      <w:rFonts w:ascii="Arial" w:eastAsia="Times New Roman" w:hAnsi="Arial" w:cs="Arial"/>
      <w:sz w:val="20"/>
      <w:szCs w:val="20"/>
      <w:lang w:eastAsia="de-DE"/>
    </w:rPr>
  </w:style>
  <w:style w:type="paragraph" w:customStyle="1" w:styleId="zuniTitel">
    <w:name w:val="zu.ni_Titel"/>
    <w:basedOn w:val="Standard"/>
    <w:next w:val="zuniText"/>
    <w:link w:val="zuniTitelZchn"/>
    <w:qFormat/>
    <w:rsid w:val="00153CF4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0000" w:themeColor="text1"/>
      <w:spacing w:val="-10"/>
      <w:kern w:val="28"/>
      <w:sz w:val="40"/>
      <w:szCs w:val="40"/>
      <w:lang w:eastAsia="de-DE"/>
    </w:rPr>
  </w:style>
  <w:style w:type="character" w:customStyle="1" w:styleId="zuniTitelZchn">
    <w:name w:val="zu.ni_Titel Zchn"/>
    <w:basedOn w:val="Absatz-Standardschriftart"/>
    <w:link w:val="zuniTitel"/>
    <w:rsid w:val="00153CF4"/>
    <w:rPr>
      <w:rFonts w:ascii="Arial" w:eastAsia="Times New Roman" w:hAnsi="Arial" w:cs="Times New Roman"/>
      <w:b/>
      <w:color w:val="000000" w:themeColor="text1"/>
      <w:spacing w:val="-10"/>
      <w:kern w:val="28"/>
      <w:sz w:val="40"/>
      <w:szCs w:val="40"/>
      <w:lang w:eastAsia="de-DE"/>
    </w:rPr>
  </w:style>
  <w:style w:type="paragraph" w:customStyle="1" w:styleId="zuni1nummeriert">
    <w:name w:val="zu.ni_Ü1_nummeriert"/>
    <w:basedOn w:val="berschrift1"/>
    <w:next w:val="zuniText"/>
    <w:link w:val="zuni1nummeriertZchn"/>
    <w:qFormat/>
    <w:rsid w:val="0012614A"/>
    <w:pPr>
      <w:spacing w:after="60"/>
    </w:pPr>
    <w:rPr>
      <w:color w:val="auto"/>
      <w:lang w:val="en-US"/>
    </w:rPr>
  </w:style>
  <w:style w:type="character" w:customStyle="1" w:styleId="zuni1nummeriertZchn">
    <w:name w:val="zu.ni_Ü1_nummeriert Zchn"/>
    <w:basedOn w:val="Absatz-Standardschriftart"/>
    <w:link w:val="zuni1nummeriert"/>
    <w:rsid w:val="0012614A"/>
    <w:rPr>
      <w:rFonts w:ascii="Arial" w:eastAsiaTheme="majorEastAsia" w:hAnsi="Arial" w:cs="Arial"/>
      <w:b/>
      <w:sz w:val="28"/>
      <w:szCs w:val="28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C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CF4"/>
  </w:style>
  <w:style w:type="table" w:styleId="Tabellenraster">
    <w:name w:val="Table Grid"/>
    <w:basedOn w:val="NormaleTabelle"/>
    <w:rsid w:val="00DC4C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WSText">
    <w:name w:val="VWS_Text"/>
    <w:basedOn w:val="Standard"/>
    <w:link w:val="VWSTextZchn"/>
    <w:qFormat/>
    <w:rsid w:val="00153CF4"/>
    <w:pPr>
      <w:spacing w:before="160" w:after="0" w:line="276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153CF4"/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59F"/>
  </w:style>
  <w:style w:type="character" w:styleId="Kommentarzeichen">
    <w:name w:val="annotation reference"/>
    <w:basedOn w:val="Absatz-Standardschriftart"/>
    <w:uiPriority w:val="99"/>
    <w:semiHidden/>
    <w:unhideWhenUsed/>
    <w:rsid w:val="003365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6748930E87C409E495C7439CED4F2" ma:contentTypeVersion="4" ma:contentTypeDescription="Ein neues Dokument erstellen." ma:contentTypeScope="" ma:versionID="31810cae8b6c89d4b0d28641cbf36087">
  <xsd:schema xmlns:xsd="http://www.w3.org/2001/XMLSchema" xmlns:xs="http://www.w3.org/2001/XMLSchema" xmlns:p="http://schemas.microsoft.com/office/2006/metadata/properties" xmlns:ns2="0d2595cb-bc4b-422e-b720-f7af4ef022eb" targetNamespace="http://schemas.microsoft.com/office/2006/metadata/properties" ma:root="true" ma:fieldsID="abb1904d7ab77f8e0ebc7090660572de" ns2:_="">
    <xsd:import namespace="0d2595cb-bc4b-422e-b720-f7af4ef02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595cb-bc4b-422e-b720-f7af4ef02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086BA-E53A-4CD9-9C26-FB1369455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D34D3-389E-45FB-95E2-2194E9E05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595cb-bc4b-422e-b720-f7af4ef02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0C999-58D4-4865-9597-6213FE178344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0d2595cb-bc4b-422e-b720-f7af4ef022e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Barre, Harald</dc:creator>
  <cp:keywords/>
  <dc:description/>
  <cp:lastModifiedBy>Schumacher, Diana</cp:lastModifiedBy>
  <cp:revision>72</cp:revision>
  <dcterms:created xsi:type="dcterms:W3CDTF">2025-01-09T07:31:00Z</dcterms:created>
  <dcterms:modified xsi:type="dcterms:W3CDTF">2025-02-14T13:13:00Z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0x0101005706748930E87C409E495C7439CED4F2</vt:lpwstr>
  </property>
</Properties>
</file>